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84D5" w14:textId="77777777" w:rsidR="009E23A7" w:rsidRDefault="009E23A7" w:rsidP="009E23A7">
      <w:proofErr w:type="spellStart"/>
      <w:r>
        <w:t>Vosch</w:t>
      </w:r>
      <w:proofErr w:type="spellEnd"/>
      <w:r>
        <w:t xml:space="preserve"> grapple saw now fitted</w:t>
      </w:r>
    </w:p>
    <w:p w14:paraId="31187A78" w14:textId="514DAF79" w:rsidR="009E23A7" w:rsidRDefault="009E23A7" w:rsidP="009E23A7">
      <w:hyperlink r:id="rId4" w:history="1">
        <w:r>
          <w:rPr>
            <w:rStyle w:val="Hyperlink"/>
          </w:rPr>
          <w:t>https://www.youtube.com/watch?v=lRHCqgPKJbQ</w:t>
        </w:r>
      </w:hyperlink>
    </w:p>
    <w:p w14:paraId="131F1A06" w14:textId="77777777" w:rsidR="009E23A7" w:rsidRDefault="009E23A7" w:rsidP="009E23A7"/>
    <w:p w14:paraId="686B0FCC" w14:textId="13E94397" w:rsidR="009E23A7" w:rsidRDefault="009E23A7" w:rsidP="009E23A7"/>
    <w:p w14:paraId="6E49EADC" w14:textId="77777777" w:rsidR="009E23A7" w:rsidRDefault="009E23A7" w:rsidP="009E23A7"/>
    <w:p w14:paraId="638D8152" w14:textId="77777777" w:rsidR="0036085E" w:rsidRDefault="0036085E"/>
    <w:sectPr w:rsidR="00360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A7"/>
    <w:rsid w:val="0036085E"/>
    <w:rsid w:val="009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FA7F"/>
  <w15:chartTrackingRefBased/>
  <w15:docId w15:val="{1881D079-7301-4F98-B364-D7408FB3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3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RHCqgPKJb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Newman</dc:creator>
  <cp:keywords/>
  <dc:description/>
  <cp:lastModifiedBy>Debbie Newman</cp:lastModifiedBy>
  <cp:revision>1</cp:revision>
  <dcterms:created xsi:type="dcterms:W3CDTF">2022-05-26T15:06:00Z</dcterms:created>
  <dcterms:modified xsi:type="dcterms:W3CDTF">2022-05-26T15:07:00Z</dcterms:modified>
</cp:coreProperties>
</file>